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F3F" w:rsidRDefault="00995F3F">
      <w:r>
        <w:t>Names of group members:</w:t>
      </w:r>
      <w:r>
        <w:tab/>
      </w:r>
      <w:r>
        <w:tab/>
      </w:r>
      <w:r>
        <w:tab/>
      </w:r>
      <w:r>
        <w:tab/>
      </w:r>
      <w:r>
        <w:tab/>
      </w:r>
      <w:r>
        <w:tab/>
        <w:t>Selection Name:</w:t>
      </w:r>
    </w:p>
    <w:p w:rsidR="00A94322" w:rsidRDefault="00520B5E" w:rsidP="00995F3F">
      <w:r w:rsidRPr="00995F3F">
        <w:rPr>
          <w:b/>
          <w:bCs/>
        </w:rPr>
        <w:t>Directions</w:t>
      </w:r>
      <w:r>
        <w:t>:  In your group, read through the selection that you have been given.   After you are finished, complete the following activities and be prepared to share</w:t>
      </w:r>
      <w:r w:rsidR="00995F3F">
        <w:t xml:space="preserve"> each</w:t>
      </w:r>
      <w:r>
        <w:t xml:space="preserve"> with the rest of the class.  Be creative!</w:t>
      </w:r>
    </w:p>
    <w:p w:rsidR="00520B5E" w:rsidRDefault="00520B5E" w:rsidP="00520B5E">
      <w:r>
        <w:t xml:space="preserve">Step 1:  Summary:  Prepare your top ten list of your selection and then eliminate five until you have your </w:t>
      </w:r>
      <w:r w:rsidRPr="00520B5E">
        <w:rPr>
          <w:b/>
          <w:bCs/>
        </w:rPr>
        <w:t>top five</w:t>
      </w:r>
      <w:r>
        <w:t>.</w:t>
      </w:r>
      <w:r w:rsidR="00995F3F">
        <w:t xml:space="preserve">  Present these in order and be prepared to explain them in detail.</w:t>
      </w:r>
    </w:p>
    <w:p w:rsidR="00520B5E" w:rsidRDefault="00520B5E" w:rsidP="00520B5E">
      <w:r>
        <w:t>Step 2:  Travel Tracer:  Trace Ron Jones’ steps through the selection by creating a flow map.  Your map must have at least five boxes.</w:t>
      </w:r>
    </w:p>
    <w:p w:rsidR="00520B5E" w:rsidRDefault="00520B5E" w:rsidP="00520B5E">
      <w:r>
        <w:t>Step 3:  Connection:  Make a connection to the selection and provide your answer</w:t>
      </w:r>
      <w:r w:rsidR="00995F3F">
        <w:t>/s</w:t>
      </w:r>
      <w:r>
        <w:t xml:space="preserve"> in complete sentences.  </w:t>
      </w:r>
    </w:p>
    <w:p w:rsidR="00520B5E" w:rsidRDefault="00520B5E" w:rsidP="00520B5E">
      <w:r>
        <w:t xml:space="preserve">Step 4:  Create a visual of your passage.  Include relevant information in your drawing and label the parts.  </w:t>
      </w:r>
    </w:p>
    <w:p w:rsidR="00520B5E" w:rsidRDefault="00520B5E" w:rsidP="00520B5E">
      <w:r>
        <w:t xml:space="preserve">Step 5:  Prepare your presentation for the class.  The presentation should take 3 minutes and each step should be presented and identified.  Remember that you classmates have not read your selection so you have to show them what it was about, don’t just tell them.  </w:t>
      </w:r>
    </w:p>
    <w:p w:rsidR="00520B5E" w:rsidRDefault="00520B5E" w:rsidP="00520B5E"/>
    <w:p w:rsidR="00995F3F" w:rsidRDefault="00995F3F" w:rsidP="00520B5E"/>
    <w:p w:rsidR="00995F3F" w:rsidRDefault="00995F3F" w:rsidP="00995F3F">
      <w:r>
        <w:t>Names of group members:</w:t>
      </w:r>
      <w:r>
        <w:tab/>
      </w:r>
      <w:r>
        <w:tab/>
      </w:r>
      <w:r>
        <w:tab/>
      </w:r>
      <w:r>
        <w:tab/>
      </w:r>
      <w:r>
        <w:tab/>
      </w:r>
      <w:r>
        <w:tab/>
        <w:t>Selection Name:</w:t>
      </w:r>
    </w:p>
    <w:p w:rsidR="00995F3F" w:rsidRDefault="00995F3F" w:rsidP="00995F3F">
      <w:r w:rsidRPr="00995F3F">
        <w:rPr>
          <w:b/>
          <w:bCs/>
        </w:rPr>
        <w:t>Directions</w:t>
      </w:r>
      <w:r>
        <w:t>:  In your group, read through the selection that you have been given.   After you are finished reading the piece given to you, complete the following activities and be prepared to share with the rest of the class.  Be creative!</w:t>
      </w:r>
    </w:p>
    <w:p w:rsidR="00995F3F" w:rsidRDefault="00995F3F" w:rsidP="00995F3F">
      <w:r>
        <w:t xml:space="preserve">Step 1:  Summary:  Prepare your top ten list of your selection and then eliminate five until you have your </w:t>
      </w:r>
      <w:r w:rsidRPr="00520B5E">
        <w:rPr>
          <w:b/>
          <w:bCs/>
        </w:rPr>
        <w:t>top five</w:t>
      </w:r>
      <w:r>
        <w:t>.  Present these in order and be prepared to explain them in detail.</w:t>
      </w:r>
    </w:p>
    <w:p w:rsidR="00995F3F" w:rsidRDefault="00995F3F" w:rsidP="00995F3F">
      <w:r>
        <w:t>Step 2:  Travel Tracer:  Trace Ron Jones’ steps through the selection by creating a flow map.  Your map must have at least five boxes.</w:t>
      </w:r>
    </w:p>
    <w:p w:rsidR="00995F3F" w:rsidRDefault="00995F3F" w:rsidP="00995F3F">
      <w:r>
        <w:t xml:space="preserve">Step 3:  Connection:  Make a connection to the selection and provide your answer in complete sentences.  </w:t>
      </w:r>
    </w:p>
    <w:p w:rsidR="00995F3F" w:rsidRDefault="00995F3F" w:rsidP="00995F3F">
      <w:r>
        <w:t xml:space="preserve">Step 4:  Create a visual of your passage.  Include relevant information in your drawing and label the parts.  </w:t>
      </w:r>
    </w:p>
    <w:p w:rsidR="00995F3F" w:rsidRDefault="00995F3F" w:rsidP="00995F3F">
      <w:r>
        <w:t xml:space="preserve">Step 5:  Prepare your presentation for the class.  The presentation should take 3 minutes and each step should be presented and identified.  Remember that you classmates have not read your selection so you have to show them what it was about, don’t just tell them.  </w:t>
      </w:r>
    </w:p>
    <w:p w:rsidR="00995F3F" w:rsidRDefault="00995F3F" w:rsidP="00520B5E"/>
    <w:sectPr w:rsidR="00995F3F" w:rsidSect="00A943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D3A7B"/>
    <w:multiLevelType w:val="hybridMultilevel"/>
    <w:tmpl w:val="68A643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20B5E"/>
    <w:rsid w:val="00520B5E"/>
    <w:rsid w:val="008A6436"/>
    <w:rsid w:val="00995F3F"/>
    <w:rsid w:val="00A94322"/>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2011-02-04T20:35:00Z</dcterms:created>
  <dcterms:modified xsi:type="dcterms:W3CDTF">2011-02-04T20:48:00Z</dcterms:modified>
</cp:coreProperties>
</file>