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A7" w:rsidRDefault="002B7CA7" w:rsidP="002B7CA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“The Necklace” – Irony Lesson</w:t>
      </w:r>
    </w:p>
    <w:p w:rsidR="002B7CA7" w:rsidRPr="002B7CA7" w:rsidRDefault="002B7CA7" w:rsidP="002B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B7CA7">
        <w:rPr>
          <w:rFonts w:ascii="Comic Sans MS" w:eastAsia="Times New Roman" w:hAnsi="Comic Sans MS" w:cs="Times New Roman"/>
          <w:sz w:val="24"/>
          <w:szCs w:val="24"/>
        </w:rPr>
        <w:t>Distribute copies of “Ironic” lyrics. Play song for students, having them follow along. They should underline, highlight or otherwise mark instances of situational irony in song. (10 minutes) Optional: have students follow along as teacher reads lyrics aloud.</w:t>
      </w:r>
    </w:p>
    <w:p w:rsidR="002B7CA7" w:rsidRPr="002B7CA7" w:rsidRDefault="002B7CA7" w:rsidP="002B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B7CA7">
        <w:rPr>
          <w:rFonts w:ascii="Comic Sans MS" w:eastAsia="Times New Roman" w:hAnsi="Comic Sans MS" w:cs="Times New Roman"/>
          <w:sz w:val="24"/>
          <w:szCs w:val="24"/>
        </w:rPr>
        <w:t>Have students do a Think/Pair/Share. They should think about their own personal example of situational irony, pair with a neighbor and share with neighbor orally their example (5 minutes).</w:t>
      </w:r>
    </w:p>
    <w:p w:rsidR="002B7CA7" w:rsidRDefault="002B7CA7" w:rsidP="002B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B7CA7">
        <w:rPr>
          <w:rFonts w:ascii="Comic Sans MS" w:eastAsia="Times New Roman" w:hAnsi="Comic Sans MS" w:cs="Times New Roman"/>
          <w:sz w:val="24"/>
          <w:szCs w:val="24"/>
        </w:rPr>
        <w:t>Discuss, as a class, situational irony examples from song and Think/Pair/Share. (15 minutes)</w:t>
      </w:r>
    </w:p>
    <w:p w:rsidR="002B7CA7" w:rsidRDefault="002B7CA7" w:rsidP="002B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Read “The Necklace” and discuss all the irony involved.</w:t>
      </w:r>
    </w:p>
    <w:p w:rsidR="002B7CA7" w:rsidRDefault="002B7CA7" w:rsidP="002B7C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B7CA7" w:rsidRPr="002B7CA7" w:rsidRDefault="002B7CA7" w:rsidP="002B7C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B7CA7">
        <w:rPr>
          <w:rFonts w:ascii="Comic Sans MS" w:eastAsia="Times New Roman" w:hAnsi="Comic Sans MS" w:cs="Times New Roman"/>
          <w:b/>
          <w:bCs/>
          <w:sz w:val="24"/>
          <w:szCs w:val="24"/>
        </w:rPr>
        <w:t>"Ironic"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An old man turned ninety-eight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He won the lottery and died the next day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a black fly in your Chardonnay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a death row pardon two minutes too late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And isn't it ironic... don't you think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like rain on your wedding day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a free ride when you've already paid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the good advice that you just didn't take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Who would've thought... it figures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Mr. Play It Safe was afraid to fly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 xml:space="preserve">He packed his suitcase and kissed his kids </w:t>
      </w:r>
      <w:r>
        <w:rPr>
          <w:rFonts w:ascii="Comic Sans MS" w:eastAsia="Times New Roman" w:hAnsi="Comic Sans MS" w:cs="Times New Roman"/>
          <w:sz w:val="24"/>
          <w:szCs w:val="24"/>
        </w:rPr>
        <w:t>goodbye</w:t>
      </w:r>
      <w:r>
        <w:rPr>
          <w:rFonts w:ascii="Comic Sans MS" w:eastAsia="Times New Roman" w:hAnsi="Comic Sans MS" w:cs="Times New Roman"/>
          <w:sz w:val="24"/>
          <w:szCs w:val="24"/>
        </w:rPr>
        <w:br/>
        <w:t>He waited his whole damn</w:t>
      </w:r>
      <w:r w:rsidRPr="002B7CA7">
        <w:rPr>
          <w:rFonts w:ascii="Comic Sans MS" w:eastAsia="Times New Roman" w:hAnsi="Comic Sans MS" w:cs="Times New Roman"/>
          <w:sz w:val="24"/>
          <w:szCs w:val="24"/>
        </w:rPr>
        <w:t xml:space="preserve"> life to take that flight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And as the plane crashed down he thought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"Well isn't this nice..."</w:t>
      </w:r>
      <w:bookmarkStart w:id="0" w:name="_GoBack"/>
      <w:bookmarkEnd w:id="0"/>
      <w:r w:rsidRPr="002B7CA7">
        <w:rPr>
          <w:rFonts w:ascii="Comic Sans MS" w:eastAsia="Times New Roman" w:hAnsi="Comic Sans MS" w:cs="Times New Roman"/>
          <w:sz w:val="24"/>
          <w:szCs w:val="24"/>
        </w:rPr>
        <w:br/>
        <w:t>And isn't it ironic... don't you think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like rain on your wedding day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a free ride when you've already paid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the good advice that you just didn't take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Who would've thought... it figures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</w:r>
      <w:r w:rsidRPr="002B7CA7">
        <w:rPr>
          <w:rFonts w:ascii="Comic Sans MS" w:eastAsia="Times New Roman" w:hAnsi="Comic Sans MS" w:cs="Times New Roman"/>
          <w:sz w:val="24"/>
          <w:szCs w:val="24"/>
        </w:rPr>
        <w:lastRenderedPageBreak/>
        <w:br/>
        <w:t>Well life has a funny way of sneaking up on you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When you think everything's okay and everything's going right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And life has a funny way of helping you out when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You think everything's gone wrong and everything blows up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In your face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A traffic jam when you're already late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A no-smoking sign on your cigarette break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like ten thousand spoons when all you need is a knife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meeting the man of my dreams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And then meeting his beautiful wife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And isn't it ironic...don't you think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A little too ironic...and, yeah, I really do think...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like rain on your wedding day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a free ride when you've already paid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It's the good advice that you just didn't take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>Who would've thought... it figures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 xml:space="preserve">Life has a funny way of sneaking up on </w:t>
      </w:r>
      <w:proofErr w:type="spellStart"/>
      <w:r w:rsidRPr="002B7CA7">
        <w:rPr>
          <w:rFonts w:ascii="Comic Sans MS" w:eastAsia="Times New Roman" w:hAnsi="Comic Sans MS" w:cs="Times New Roman"/>
          <w:sz w:val="24"/>
          <w:szCs w:val="24"/>
        </w:rPr>
        <w:t>you</w:t>
      </w:r>
      <w:proofErr w:type="spellEnd"/>
      <w:r w:rsidRPr="002B7CA7">
        <w:rPr>
          <w:rFonts w:ascii="Comic Sans MS" w:eastAsia="Times New Roman" w:hAnsi="Comic Sans MS" w:cs="Times New Roman"/>
          <w:sz w:val="24"/>
          <w:szCs w:val="24"/>
        </w:rPr>
        <w:br/>
        <w:t>Life has a funny, funny way of helping you out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  <w:t xml:space="preserve">Helping you out </w:t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</w:r>
      <w:r w:rsidRPr="002B7CA7">
        <w:rPr>
          <w:rFonts w:ascii="Comic Sans MS" w:eastAsia="Times New Roman" w:hAnsi="Comic Sans MS" w:cs="Times New Roman"/>
          <w:sz w:val="24"/>
          <w:szCs w:val="24"/>
        </w:rPr>
        <w:br/>
      </w:r>
    </w:p>
    <w:p w:rsidR="00863CF7" w:rsidRDefault="00863CF7"/>
    <w:sectPr w:rsidR="0086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2C4A"/>
    <w:multiLevelType w:val="multilevel"/>
    <w:tmpl w:val="91CE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A7"/>
    <w:rsid w:val="002B7CA7"/>
    <w:rsid w:val="008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2011-01-09T00:08:00Z</dcterms:created>
  <dcterms:modified xsi:type="dcterms:W3CDTF">2011-01-09T00:16:00Z</dcterms:modified>
</cp:coreProperties>
</file>