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2A" w:rsidRDefault="00E20203" w:rsidP="0084042A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noProof/>
          <w:color w:val="000000"/>
          <w:sz w:val="20"/>
          <w:szCs w:val="20"/>
        </w:rPr>
        <w:drawing>
          <wp:inline distT="0" distB="0" distL="0" distR="0">
            <wp:extent cx="770358" cy="721043"/>
            <wp:effectExtent l="19050" t="0" r="0" b="0"/>
            <wp:docPr id="1" name="Picture 1" descr="C:\Users\tara.lee\AppData\Local\Microsoft\Windows\Temporary Internet Files\Content.IE5\VGG1J9UQ\MC900233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.lee\AppData\Local\Microsoft\Windows\Temporary Internet Files\Content.IE5\VGG1J9UQ\MC90023336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3" cy="71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42A" w:rsidRPr="007E7A76">
        <w:rPr>
          <w:rFonts w:ascii="Comic Sans MS" w:hAnsi="Comic Sans MS"/>
          <w:b/>
          <w:color w:val="000000"/>
          <w:sz w:val="52"/>
          <w:szCs w:val="52"/>
        </w:rPr>
        <w:t>CHEW ON THIS</w:t>
      </w:r>
      <w:r w:rsidR="00504E7B" w:rsidRPr="00504E7B">
        <w:rPr>
          <w:rFonts w:ascii="Comic Sans MS" w:hAnsi="Comic Sans MS"/>
          <w:b/>
          <w:color w:val="000000"/>
          <w:sz w:val="48"/>
          <w:szCs w:val="48"/>
        </w:rPr>
        <w:drawing>
          <wp:inline distT="0" distB="0" distL="0" distR="0">
            <wp:extent cx="770358" cy="721043"/>
            <wp:effectExtent l="19050" t="0" r="0" b="0"/>
            <wp:docPr id="3" name="Picture 1" descr="C:\Users\tara.lee\AppData\Local\Microsoft\Windows\Temporary Internet Files\Content.IE5\VGG1J9UQ\MC900233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.lee\AppData\Local\Microsoft\Windows\Temporary Internet Files\Content.IE5\VGG1J9UQ\MC90023336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3" cy="71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03" w:rsidRDefault="0084042A" w:rsidP="00E20203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Nonfiction Book St</w:t>
      </w:r>
      <w:r w:rsidR="00E20203">
        <w:rPr>
          <w:rFonts w:ascii="Comic Sans MS" w:hAnsi="Comic Sans MS"/>
          <w:b/>
          <w:color w:val="000000"/>
          <w:sz w:val="20"/>
          <w:szCs w:val="20"/>
        </w:rPr>
        <w:t>udy</w:t>
      </w:r>
    </w:p>
    <w:p w:rsidR="00E20203" w:rsidRDefault="00E20203" w:rsidP="00E20203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Reading Calendar</w:t>
      </w:r>
    </w:p>
    <w:p w:rsidR="00504E7B" w:rsidRPr="00700F0E" w:rsidRDefault="00504E7B" w:rsidP="00E20203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Outline Note Format is on my Website</w:t>
      </w:r>
    </w:p>
    <w:p w:rsidR="0084042A" w:rsidRPr="00700F0E" w:rsidRDefault="0084042A" w:rsidP="0084042A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84042A" w:rsidRPr="004E3288" w:rsidTr="007B5B6C"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OUTLINE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E2020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2952" w:type="dxa"/>
          </w:tcPr>
          <w:p w:rsidR="0084042A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 7-24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</w:t>
            </w:r>
            <w:r w:rsidR="00E2020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12/2</w:t>
            </w:r>
          </w:p>
        </w:tc>
        <w:tc>
          <w:tcPr>
            <w:tcW w:w="2952" w:type="dxa"/>
          </w:tcPr>
          <w:p w:rsidR="0084042A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 25-42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E2020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2952" w:type="dxa"/>
          </w:tcPr>
          <w:p w:rsidR="0084042A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 43-60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E2020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12/4</w:t>
            </w:r>
          </w:p>
        </w:tc>
        <w:tc>
          <w:tcPr>
            <w:tcW w:w="2952" w:type="dxa"/>
          </w:tcPr>
          <w:p w:rsidR="0084042A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Pages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61-78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E20203" w:rsidRPr="004E3288" w:rsidTr="007B5B6C">
        <w:tc>
          <w:tcPr>
            <w:tcW w:w="2952" w:type="dxa"/>
          </w:tcPr>
          <w:p w:rsidR="00E20203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Friday 12/5</w:t>
            </w:r>
          </w:p>
        </w:tc>
        <w:tc>
          <w:tcPr>
            <w:tcW w:w="2952" w:type="dxa"/>
          </w:tcPr>
          <w:p w:rsidR="00E20203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79-96</w:t>
            </w:r>
          </w:p>
        </w:tc>
        <w:tc>
          <w:tcPr>
            <w:tcW w:w="2952" w:type="dxa"/>
          </w:tcPr>
          <w:p w:rsidR="00E20203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</w:tbl>
    <w:p w:rsidR="0084042A" w:rsidRPr="00700F0E" w:rsidRDefault="0084042A" w:rsidP="0084042A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84042A" w:rsidRPr="004E3288" w:rsidTr="007B5B6C"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12/8</w:t>
            </w:r>
          </w:p>
        </w:tc>
        <w:tc>
          <w:tcPr>
            <w:tcW w:w="2952" w:type="dxa"/>
          </w:tcPr>
          <w:p w:rsidR="0084042A" w:rsidRPr="004E3288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97-114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Tuesday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115-132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12/10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133-150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12/11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151-168</w:t>
            </w:r>
          </w:p>
        </w:tc>
        <w:tc>
          <w:tcPr>
            <w:tcW w:w="2952" w:type="dxa"/>
          </w:tcPr>
          <w:p w:rsidR="0084042A" w:rsidRPr="004E3288" w:rsidRDefault="007E7A76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E20203" w:rsidRPr="004E3288" w:rsidTr="007B5B6C">
        <w:tc>
          <w:tcPr>
            <w:tcW w:w="2952" w:type="dxa"/>
          </w:tcPr>
          <w:p w:rsidR="00E20203" w:rsidRDefault="00E20203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Friday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12/12</w:t>
            </w:r>
          </w:p>
        </w:tc>
        <w:tc>
          <w:tcPr>
            <w:tcW w:w="2952" w:type="dxa"/>
          </w:tcPr>
          <w:p w:rsidR="00E20203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169-186</w:t>
            </w:r>
          </w:p>
        </w:tc>
        <w:tc>
          <w:tcPr>
            <w:tcW w:w="2952" w:type="dxa"/>
          </w:tcPr>
          <w:p w:rsidR="00E20203" w:rsidRPr="004E3288" w:rsidRDefault="00504E7B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</w:tbl>
    <w:p w:rsidR="0084042A" w:rsidRPr="00700F0E" w:rsidRDefault="0084042A" w:rsidP="0084042A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84042A" w:rsidRPr="004E3288" w:rsidTr="007B5B6C"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84042A" w:rsidRPr="004E3288" w:rsidRDefault="0084042A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187-204</w:t>
            </w:r>
          </w:p>
        </w:tc>
        <w:tc>
          <w:tcPr>
            <w:tcW w:w="2952" w:type="dxa"/>
          </w:tcPr>
          <w:p w:rsidR="0084042A" w:rsidRPr="004E3288" w:rsidRDefault="00504E7B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Tuesday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205-222</w:t>
            </w:r>
          </w:p>
        </w:tc>
        <w:tc>
          <w:tcPr>
            <w:tcW w:w="2952" w:type="dxa"/>
          </w:tcPr>
          <w:p w:rsidR="0084042A" w:rsidRPr="004E3288" w:rsidRDefault="00504E7B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12/17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223-240</w:t>
            </w:r>
          </w:p>
        </w:tc>
        <w:tc>
          <w:tcPr>
            <w:tcW w:w="2952" w:type="dxa"/>
          </w:tcPr>
          <w:p w:rsidR="0084042A" w:rsidRPr="004E3288" w:rsidRDefault="00504E7B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  <w:tr w:rsidR="0084042A" w:rsidRPr="004E3288" w:rsidTr="007B5B6C">
        <w:tc>
          <w:tcPr>
            <w:tcW w:w="2952" w:type="dxa"/>
          </w:tcPr>
          <w:p w:rsidR="0084042A" w:rsidRPr="004E3288" w:rsidRDefault="0084042A" w:rsidP="0084042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12/18</w:t>
            </w:r>
          </w:p>
        </w:tc>
        <w:tc>
          <w:tcPr>
            <w:tcW w:w="2952" w:type="dxa"/>
          </w:tcPr>
          <w:p w:rsidR="0084042A" w:rsidRPr="004E3288" w:rsidRDefault="00E20203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Pages</w:t>
            </w:r>
            <w:r w:rsidR="007E7A7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241-264</w:t>
            </w:r>
          </w:p>
        </w:tc>
        <w:tc>
          <w:tcPr>
            <w:tcW w:w="2952" w:type="dxa"/>
          </w:tcPr>
          <w:p w:rsidR="0084042A" w:rsidRPr="004E3288" w:rsidRDefault="00504E7B" w:rsidP="007B5B6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OUTLINE Notes</w:t>
            </w:r>
          </w:p>
        </w:tc>
      </w:tr>
    </w:tbl>
    <w:p w:rsidR="0084042A" w:rsidRDefault="0084042A" w:rsidP="0084042A">
      <w:pPr>
        <w:rPr>
          <w:rFonts w:ascii="Comic Sans MS" w:hAnsi="Comic Sans MS"/>
          <w:b/>
          <w:color w:val="000000"/>
          <w:sz w:val="20"/>
          <w:szCs w:val="20"/>
        </w:rPr>
      </w:pPr>
    </w:p>
    <w:p w:rsidR="00F20540" w:rsidRDefault="00D95AED"/>
    <w:sectPr w:rsidR="00F20540" w:rsidSect="00DE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042A"/>
    <w:rsid w:val="00504E7B"/>
    <w:rsid w:val="007E7A76"/>
    <w:rsid w:val="0084042A"/>
    <w:rsid w:val="00B31F1F"/>
    <w:rsid w:val="00CD3CCE"/>
    <w:rsid w:val="00DE7005"/>
    <w:rsid w:val="00E2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2</cp:revision>
  <dcterms:created xsi:type="dcterms:W3CDTF">2014-11-25T20:53:00Z</dcterms:created>
  <dcterms:modified xsi:type="dcterms:W3CDTF">2014-11-25T20:53:00Z</dcterms:modified>
</cp:coreProperties>
</file>